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8C" w:rsidRPr="0091438C" w:rsidRDefault="0091438C" w:rsidP="0091438C">
      <w:pPr>
        <w:pBdr>
          <w:bottom w:val="single" w:sz="8" w:space="4" w:color="4F81BD"/>
        </w:pBdr>
        <w:spacing w:after="300" w:line="240" w:lineRule="auto"/>
        <w:ind w:right="-90"/>
        <w:contextualSpacing/>
        <w:jc w:val="both"/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</w:rPr>
      </w:pPr>
      <w:r w:rsidRPr="0091438C">
        <w:rPr>
          <w:rFonts w:ascii="Cambria" w:eastAsia="Times New Roman" w:hAnsi="Cambria" w:cs="Times New Roman"/>
          <w:noProof/>
          <w:color w:val="17365D"/>
          <w:spacing w:val="5"/>
          <w:kern w:val="28"/>
          <w:sz w:val="52"/>
          <w:szCs w:val="5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109855</wp:posOffset>
            </wp:positionV>
            <wp:extent cx="1171575" cy="1057275"/>
            <wp:effectExtent l="0" t="0" r="952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438C"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</w:rPr>
        <w:t>AZIENDA UNITA' SANITARIA LOCALE DI PESCARA</w:t>
      </w:r>
    </w:p>
    <w:p w:rsidR="0091438C" w:rsidRPr="0091438C" w:rsidRDefault="0091438C" w:rsidP="0091438C">
      <w:pPr>
        <w:pBdr>
          <w:bottom w:val="single" w:sz="8" w:space="4" w:color="4F81BD"/>
        </w:pBdr>
        <w:spacing w:after="300" w:line="240" w:lineRule="auto"/>
        <w:ind w:right="-90"/>
        <w:contextualSpacing/>
        <w:jc w:val="both"/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</w:rPr>
      </w:pPr>
      <w:r w:rsidRPr="0091438C"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</w:rPr>
        <w:t>Via Paolini, 45 - 65124 PESCARA</w:t>
      </w:r>
    </w:p>
    <w:p w:rsidR="0091438C" w:rsidRPr="0091438C" w:rsidRDefault="0091438C" w:rsidP="0091438C">
      <w:pPr>
        <w:pBdr>
          <w:bottom w:val="single" w:sz="8" w:space="4" w:color="4F81BD"/>
        </w:pBdr>
        <w:spacing w:after="300" w:line="240" w:lineRule="auto"/>
        <w:ind w:right="-90"/>
        <w:contextualSpacing/>
        <w:jc w:val="both"/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</w:rPr>
      </w:pPr>
      <w:r w:rsidRPr="0091438C">
        <w:rPr>
          <w:rFonts w:ascii="Cambria" w:eastAsia="Times New Roman" w:hAnsi="Cambria" w:cs="Times New Roman"/>
          <w:color w:val="000000"/>
          <w:spacing w:val="5"/>
          <w:kern w:val="28"/>
          <w:sz w:val="24"/>
          <w:szCs w:val="24"/>
        </w:rPr>
        <w:t>Codice Fiscale-Partita IVA n. 01397530682</w:t>
      </w:r>
      <w:hyperlink r:id="rId6" w:history="1">
        <w:r w:rsidRPr="0091438C">
          <w:rPr>
            <w:rFonts w:ascii="Cambria" w:eastAsia="Times New Roman" w:hAnsi="Cambria" w:cs="Times New Roman"/>
            <w:color w:val="0000FF"/>
            <w:spacing w:val="5"/>
            <w:kern w:val="28"/>
            <w:sz w:val="24"/>
            <w:szCs w:val="24"/>
            <w:u w:val="single"/>
          </w:rPr>
          <w:t>www.ausl.pe.it</w:t>
        </w:r>
      </w:hyperlink>
    </w:p>
    <w:p w:rsidR="0091438C" w:rsidRPr="0091438C" w:rsidRDefault="0091438C" w:rsidP="0091438C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p w:rsidR="0091438C" w:rsidRPr="00FF1784" w:rsidRDefault="0091438C" w:rsidP="0091438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F178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Spett.le</w:t>
      </w:r>
      <w:r w:rsidR="00426E92" w:rsidRPr="00FF178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F1784" w:rsidRPr="00FF1784">
        <w:rPr>
          <w:rFonts w:ascii="Times New Roman" w:hAnsi="Times New Roman" w:cs="Times New Roman"/>
          <w:sz w:val="24"/>
          <w:szCs w:val="24"/>
        </w:rPr>
        <w:t>SAFETY TOTAL SYSTEM MARINE GROUP SRL</w:t>
      </w:r>
    </w:p>
    <w:p w:rsidR="00FF1784" w:rsidRPr="0091438C" w:rsidRDefault="00FF1784" w:rsidP="0091438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FF1784">
        <w:rPr>
          <w:rFonts w:ascii="Times New Roman" w:hAnsi="Times New Roman" w:cs="Times New Roman"/>
          <w:sz w:val="24"/>
          <w:szCs w:val="24"/>
        </w:rPr>
        <w:t xml:space="preserve">PEC </w:t>
      </w:r>
      <w:hyperlink r:id="rId7" w:history="1">
        <w:r w:rsidRPr="00FF1784">
          <w:rPr>
            <w:rStyle w:val="Collegamentoipertestuale"/>
            <w:rFonts w:ascii="Times New Roman" w:hAnsi="Times New Roman" w:cs="Times New Roman"/>
            <w:sz w:val="24"/>
            <w:szCs w:val="24"/>
          </w:rPr>
          <w:t>stsmarinegroup@pec.it</w:t>
        </w:r>
      </w:hyperlink>
      <w:r>
        <w:rPr>
          <w:rFonts w:ascii="CIDFont+F1" w:hAnsi="CIDFont+F1" w:cs="CIDFont+F1"/>
          <w:sz w:val="24"/>
          <w:szCs w:val="24"/>
        </w:rPr>
        <w:t xml:space="preserve"> </w:t>
      </w:r>
    </w:p>
    <w:p w:rsidR="0091438C" w:rsidRPr="0091438C" w:rsidRDefault="0091438C" w:rsidP="0091438C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26E92" w:rsidRPr="003D77F3" w:rsidRDefault="00426E92" w:rsidP="00426E92">
      <w:pPr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Pr="00426E92">
        <w:rPr>
          <w:rFonts w:ascii="Times New Roman" w:eastAsia="Times New Roman" w:hAnsi="Times New Roman" w:cs="Times New Roman"/>
          <w:b/>
          <w:sz w:val="24"/>
          <w:szCs w:val="24"/>
        </w:rPr>
        <w:t xml:space="preserve">Richiesta di offerta </w:t>
      </w:r>
      <w:r w:rsidRPr="00426E92">
        <w:rPr>
          <w:rFonts w:ascii="Times New Roman" w:hAnsi="Times New Roman" w:cs="Times New Roman"/>
          <w:b/>
          <w:bCs/>
          <w:sz w:val="24"/>
          <w:szCs w:val="24"/>
        </w:rPr>
        <w:t>per l’affidamento del “Servizio di supporto organizzativo ai corsi di formazione per marittimi”.</w:t>
      </w:r>
      <w:r w:rsidRPr="00426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7F3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91438C" w:rsidRPr="0091438C" w:rsidRDefault="0091438C" w:rsidP="0091438C">
      <w:pPr>
        <w:widowControl w:val="0"/>
        <w:autoSpaceDE w:val="0"/>
        <w:autoSpaceDN w:val="0"/>
        <w:spacing w:after="0" w:line="240" w:lineRule="auto"/>
        <w:ind w:left="1276" w:hanging="10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438C" w:rsidRPr="00662033" w:rsidRDefault="0091438C" w:rsidP="0091438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</w:pPr>
      <w:r w:rsidRPr="00662033">
        <w:rPr>
          <w:rFonts w:ascii="Times New Roman" w:eastAsia="Times New Roman" w:hAnsi="Times New Roman" w:cs="Times New Roman"/>
          <w:b/>
          <w:color w:val="393939"/>
          <w:sz w:val="24"/>
          <w:szCs w:val="24"/>
          <w:u w:val="single"/>
          <w:lang w:eastAsia="it-IT"/>
        </w:rPr>
        <w:t>AMMINISTRAZIONE APPALTANTE</w:t>
      </w:r>
    </w:p>
    <w:p w:rsidR="0091438C" w:rsidRPr="00071F6B" w:rsidRDefault="0091438C" w:rsidP="00815B71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71F6B">
        <w:rPr>
          <w:rFonts w:ascii="Times New Roman" w:hAnsi="Times New Roman" w:cs="Times New Roman"/>
          <w:sz w:val="24"/>
          <w:szCs w:val="24"/>
          <w:lang w:eastAsia="it-IT"/>
        </w:rPr>
        <w:t>L’ASL di Pescara Via R. Paolini 45 – 65124 Pescara intende affidare la for</w:t>
      </w:r>
      <w:r w:rsidR="004B0217">
        <w:rPr>
          <w:rFonts w:ascii="Times New Roman" w:hAnsi="Times New Roman" w:cs="Times New Roman"/>
          <w:sz w:val="24"/>
          <w:szCs w:val="24"/>
          <w:lang w:eastAsia="it-IT"/>
        </w:rPr>
        <w:t xml:space="preserve">nitura in oggetto ai sensi </w:t>
      </w:r>
      <w:r w:rsidR="004B0217" w:rsidRPr="004B0217">
        <w:rPr>
          <w:rFonts w:ascii="Times New Roman" w:hAnsi="Times New Roman" w:cs="Times New Roman"/>
          <w:sz w:val="24"/>
          <w:szCs w:val="24"/>
          <w:lang w:eastAsia="it-IT"/>
        </w:rPr>
        <w:t xml:space="preserve">dell’art. 76 comma 2 lettera </w:t>
      </w:r>
      <w:r w:rsidR="00FD6BB3">
        <w:rPr>
          <w:rFonts w:ascii="Times New Roman" w:hAnsi="Times New Roman" w:cs="Times New Roman"/>
          <w:sz w:val="24"/>
          <w:szCs w:val="24"/>
          <w:lang w:eastAsia="it-IT"/>
        </w:rPr>
        <w:t>c</w:t>
      </w:r>
      <w:r w:rsidR="004B0217" w:rsidRPr="004B0217">
        <w:rPr>
          <w:rFonts w:ascii="Times New Roman" w:hAnsi="Times New Roman" w:cs="Times New Roman"/>
          <w:sz w:val="24"/>
          <w:szCs w:val="24"/>
          <w:lang w:eastAsia="it-IT"/>
        </w:rPr>
        <w:t>) del D.Lgs.36/2023 e s.m.i</w:t>
      </w:r>
      <w:r w:rsidR="00071F6B" w:rsidRPr="00071F6B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91438C" w:rsidRPr="00071F6B" w:rsidRDefault="0091438C" w:rsidP="00815B71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71F6B">
        <w:rPr>
          <w:rFonts w:ascii="Times New Roman" w:hAnsi="Times New Roman" w:cs="Times New Roman"/>
          <w:sz w:val="24"/>
          <w:szCs w:val="24"/>
          <w:lang w:eastAsia="it-IT"/>
        </w:rPr>
        <w:t>Pertanto, </w:t>
      </w:r>
      <w:r w:rsidRPr="00071F6B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specificando che la presente è </w:t>
      </w:r>
      <w:r w:rsidR="00662033" w:rsidRPr="00071F6B">
        <w:rPr>
          <w:rFonts w:ascii="Times New Roman" w:hAnsi="Times New Roman" w:cs="Times New Roman"/>
          <w:bCs/>
          <w:sz w:val="24"/>
          <w:szCs w:val="24"/>
          <w:lang w:eastAsia="it-IT"/>
        </w:rPr>
        <w:t>una mera richiesta di preventivo</w:t>
      </w:r>
      <w:r w:rsidRPr="00071F6B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e non una procedura di gara</w:t>
      </w:r>
      <w:r w:rsidRPr="00071F6B">
        <w:rPr>
          <w:rFonts w:ascii="Times New Roman" w:hAnsi="Times New Roman" w:cs="Times New Roman"/>
          <w:sz w:val="24"/>
          <w:szCs w:val="24"/>
          <w:lang w:eastAsia="it-IT"/>
        </w:rPr>
        <w:t> e non costituisce proposta contrattuale e non ha alcuna efficacia negoziale né extra-contrattuale, con le finalità di cui all’art</w:t>
      </w:r>
      <w:r w:rsidR="004B0217">
        <w:rPr>
          <w:rFonts w:ascii="Times New Roman" w:hAnsi="Times New Roman" w:cs="Times New Roman"/>
          <w:sz w:val="24"/>
          <w:szCs w:val="24"/>
          <w:lang w:eastAsia="it-IT"/>
        </w:rPr>
        <w:t>.</w:t>
      </w:r>
      <w:r w:rsidR="00F1349A" w:rsidRPr="004B0217">
        <w:rPr>
          <w:rFonts w:ascii="Times New Roman" w:hAnsi="Times New Roman" w:cs="Times New Roman"/>
          <w:sz w:val="24"/>
          <w:szCs w:val="24"/>
          <w:lang w:eastAsia="it-IT"/>
        </w:rPr>
        <w:t xml:space="preserve">76 comma 2 lettera </w:t>
      </w:r>
      <w:r w:rsidR="00F1349A">
        <w:rPr>
          <w:rFonts w:ascii="Times New Roman" w:hAnsi="Times New Roman" w:cs="Times New Roman"/>
          <w:sz w:val="24"/>
          <w:szCs w:val="24"/>
          <w:lang w:eastAsia="it-IT"/>
        </w:rPr>
        <w:t>c</w:t>
      </w:r>
      <w:r w:rsidR="00F1349A" w:rsidRPr="004B0217">
        <w:rPr>
          <w:rFonts w:ascii="Times New Roman" w:hAnsi="Times New Roman" w:cs="Times New Roman"/>
          <w:sz w:val="24"/>
          <w:szCs w:val="24"/>
          <w:lang w:eastAsia="it-IT"/>
        </w:rPr>
        <w:t>)</w:t>
      </w:r>
      <w:r w:rsidR="004B0217" w:rsidRPr="004B0217">
        <w:rPr>
          <w:rFonts w:ascii="Times New Roman" w:hAnsi="Times New Roman" w:cs="Times New Roman"/>
          <w:sz w:val="24"/>
          <w:szCs w:val="24"/>
          <w:lang w:eastAsia="it-IT"/>
        </w:rPr>
        <w:t xml:space="preserve"> del D.Lgs.36/2023 e s.m.i</w:t>
      </w:r>
      <w:r w:rsidR="004B0217"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</w:p>
    <w:p w:rsidR="0091438C" w:rsidRPr="0091438C" w:rsidRDefault="0091438C" w:rsidP="00815B71">
      <w:pPr>
        <w:shd w:val="clear" w:color="auto" w:fill="FFFFFF"/>
        <w:spacing w:before="150" w:after="240" w:line="240" w:lineRule="auto"/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SI INVITA</w:t>
      </w:r>
    </w:p>
    <w:p w:rsidR="0091438C" w:rsidRPr="00662033" w:rsidRDefault="0091438C" w:rsidP="00815B71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codesta Società, fermi restando i requisiti di ammissibilità da dichiarare mediante compilazione e sottoscrizione </w:t>
      </w:r>
      <w:r w:rsidR="00662033" w:rsidRPr="00662033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del DGUE allegato alla presente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, a presentare il proprio miglior preventivo per la fornitura </w:t>
      </w:r>
      <w:r w:rsidRPr="00662033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del servizio 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in oggetto secondo le modalità più oltre specificate, intendendosi, con l’avvenuta presentazione dell’offerta, pienamente riconosciute e accettate tutte le modalità, le indicazioni, le condizioni e le prescrizioni che seguono previste dalla p</w:t>
      </w:r>
      <w:r w:rsidR="00071F6B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resente </w:t>
      </w:r>
      <w:r w:rsidR="00815B7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richiesta di offerta</w:t>
      </w:r>
      <w:r w:rsidR="00071F6B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.</w:t>
      </w:r>
    </w:p>
    <w:p w:rsidR="0091438C" w:rsidRPr="0091438C" w:rsidRDefault="0091438C" w:rsidP="0091438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1438C">
        <w:rPr>
          <w:rFonts w:ascii="Times New Roman" w:eastAsia="Times New Roman" w:hAnsi="Times New Roman" w:cs="Times New Roman"/>
          <w:b/>
          <w:u w:val="single" w:color="08080F"/>
        </w:rPr>
        <w:t>AMMINISTRAZIONE APPALTANTE</w:t>
      </w:r>
    </w:p>
    <w:p w:rsidR="0091438C" w:rsidRPr="0091438C" w:rsidRDefault="0091438C" w:rsidP="0091438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1438C">
        <w:rPr>
          <w:rFonts w:ascii="Times New Roman" w:eastAsia="Times New Roman" w:hAnsi="Times New Roman" w:cs="Times New Roman"/>
        </w:rPr>
        <w:t xml:space="preserve">AZIENDA USL DI PESCARA </w:t>
      </w:r>
    </w:p>
    <w:p w:rsidR="0091438C" w:rsidRPr="0091438C" w:rsidRDefault="0091438C" w:rsidP="0091438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1438C">
        <w:rPr>
          <w:rFonts w:ascii="Times New Roman" w:eastAsia="Times New Roman" w:hAnsi="Times New Roman" w:cs="Times New Roman"/>
        </w:rPr>
        <w:t>ViaR.Paolini 45 – 65124 Pescara</w:t>
      </w:r>
    </w:p>
    <w:p w:rsidR="0091438C" w:rsidRPr="0091438C" w:rsidRDefault="0091438C" w:rsidP="0091438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1438C">
        <w:rPr>
          <w:rFonts w:ascii="Times New Roman" w:eastAsia="Times New Roman" w:hAnsi="Times New Roman" w:cs="Times New Roman"/>
        </w:rPr>
        <w:t xml:space="preserve">Telefono </w:t>
      </w:r>
      <w:hyperlink r:id="rId8" w:history="1">
        <w:r w:rsidRPr="0091438C">
          <w:rPr>
            <w:rFonts w:ascii="Times New Roman" w:eastAsia="Times New Roman" w:hAnsi="Times New Roman" w:cs="Times New Roman"/>
            <w:color w:val="0000FF"/>
            <w:u w:val="single"/>
          </w:rPr>
          <w:t>085/4253035-</w:t>
        </w:r>
        <w:r w:rsidRPr="0091438C">
          <w:rPr>
            <w:rFonts w:ascii="Times New Roman" w:eastAsia="Times New Roman" w:hAnsi="Times New Roman" w:cs="Times New Roman"/>
          </w:rPr>
          <w:t>PEC</w:t>
        </w:r>
        <w:r w:rsidRPr="0091438C">
          <w:rPr>
            <w:rFonts w:ascii="Times New Roman" w:eastAsia="Times New Roman" w:hAnsi="Times New Roman" w:cs="Times New Roman"/>
            <w:color w:val="0000FF"/>
            <w:u w:val="single"/>
          </w:rPr>
          <w:t>:acquisizionebenieservizi.aslpe@pec.it</w:t>
        </w:r>
      </w:hyperlink>
    </w:p>
    <w:p w:rsidR="0091438C" w:rsidRPr="0091438C" w:rsidRDefault="0091438C" w:rsidP="0091438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91438C">
        <w:rPr>
          <w:rFonts w:ascii="Times New Roman" w:eastAsia="Times New Roman" w:hAnsi="Times New Roman" w:cs="Times New Roman"/>
          <w:u w:val="single"/>
        </w:rPr>
        <w:t xml:space="preserve">SERVIZIO RESPONSABILE </w:t>
      </w:r>
    </w:p>
    <w:p w:rsidR="0091438C" w:rsidRPr="0091438C" w:rsidRDefault="0091438C" w:rsidP="0091438C">
      <w:pPr>
        <w:widowControl w:val="0"/>
        <w:autoSpaceDE w:val="0"/>
        <w:autoSpaceDN w:val="0"/>
        <w:spacing w:after="0" w:line="276" w:lineRule="auto"/>
        <w:ind w:right="3959"/>
        <w:jc w:val="both"/>
        <w:rPr>
          <w:rFonts w:ascii="Times New Roman" w:eastAsia="Times New Roman" w:hAnsi="Times New Roman" w:cs="Times New Roman"/>
        </w:rPr>
      </w:pPr>
      <w:r w:rsidRPr="0091438C">
        <w:rPr>
          <w:rFonts w:ascii="Times New Roman" w:eastAsia="Times New Roman" w:hAnsi="Times New Roman" w:cs="Times New Roman"/>
        </w:rPr>
        <w:t xml:space="preserve">UOC Gestione Approvvigionamento Beni e Servizi </w:t>
      </w:r>
    </w:p>
    <w:p w:rsidR="0091438C" w:rsidRPr="0091438C" w:rsidRDefault="0091438C" w:rsidP="0091438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Il responsabile di procedimento per la fase di affidamento della fornitura in oggetto, ai sensi dell’art.15, c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. 4, del D.lgs. n. 36/2023 è la Dott.ssa Federica F</w:t>
      </w:r>
      <w:r w:rsidR="00662033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accia</w:t>
      </w:r>
    </w:p>
    <w:p w:rsidR="0091438C" w:rsidRPr="0091438C" w:rsidRDefault="0091438C" w:rsidP="0091438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CONDIZIONI CONTRATTUALI E MODALITÀ DI SVOLGIMENTO DELLA PROCEDURA. </w:t>
      </w:r>
    </w:p>
    <w:p w:rsidR="00FF1784" w:rsidRDefault="0091438C" w:rsidP="00EB4F7E">
      <w:pPr>
        <w:shd w:val="clear" w:color="auto" w:fill="FFFFFF"/>
        <w:spacing w:before="15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04E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  <w:t>Oggetto dell’appalto</w:t>
      </w:r>
      <w:r w:rsidR="00662033" w:rsidRPr="00EB104E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  <w:t>:</w:t>
      </w:r>
      <w:r w:rsidR="00EB104E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  <w:t xml:space="preserve"> Fo</w:t>
      </w:r>
      <w:r w:rsidR="004B0217" w:rsidRPr="00EB104E">
        <w:rPr>
          <w:rFonts w:ascii="Times New Roman" w:eastAsia="Calibri" w:hAnsi="Times New Roman" w:cs="Times New Roman"/>
          <w:b/>
          <w:bCs/>
          <w:sz w:val="24"/>
          <w:szCs w:val="24"/>
        </w:rPr>
        <w:t>rnitura</w:t>
      </w:r>
      <w:r w:rsidR="00426E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D6BB3" w:rsidRPr="00EB10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</w:t>
      </w:r>
      <w:r w:rsidR="00426E92" w:rsidRPr="00426E92">
        <w:rPr>
          <w:rFonts w:ascii="Times New Roman" w:hAnsi="Times New Roman" w:cs="Times New Roman"/>
          <w:b/>
          <w:bCs/>
          <w:sz w:val="24"/>
          <w:szCs w:val="24"/>
        </w:rPr>
        <w:t>“Servizio di supporto organizzativo ai corsi di formazione per marittimi”</w:t>
      </w:r>
    </w:p>
    <w:p w:rsidR="00A206EB" w:rsidRDefault="00A206EB" w:rsidP="00EB4F7E">
      <w:pPr>
        <w:shd w:val="clear" w:color="auto" w:fill="FFFFFF"/>
        <w:spacing w:before="15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Descrizione servizio</w:t>
      </w:r>
    </w:p>
    <w:p w:rsidR="00A206EB" w:rsidRDefault="007C284F" w:rsidP="00FD6BB3">
      <w:pPr>
        <w:shd w:val="clear" w:color="auto" w:fill="FFFFFF"/>
        <w:spacing w:before="15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426E92">
        <w:rPr>
          <w:rFonts w:ascii="Times New Roman" w:hAnsi="Times New Roman" w:cs="Times New Roman"/>
          <w:b/>
          <w:bCs/>
          <w:sz w:val="24"/>
          <w:szCs w:val="24"/>
        </w:rPr>
        <w:t>“Servizio di supporto organizzativo ai corsi di formazione per marittimi”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A206E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Durata </w:t>
      </w:r>
      <w:r w:rsidR="00815B7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contratto: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un anno con opzione di rinnovo per un ulteriore anno</w:t>
      </w:r>
    </w:p>
    <w:p w:rsidR="0091438C" w:rsidRPr="0091438C" w:rsidRDefault="0091438C" w:rsidP="0091438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IMPORTO PRESUNTO FORNITURA.</w:t>
      </w:r>
    </w:p>
    <w:p w:rsidR="0091438C" w:rsidRPr="0091438C" w:rsidRDefault="0091438C" w:rsidP="00071F6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lastRenderedPageBreak/>
        <w:t>L’importo stimato della fornitura</w:t>
      </w:r>
      <w:r w:rsidR="007C284F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di servizio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, </w:t>
      </w:r>
      <w:r w:rsidR="007C284F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è di circa € 33.000,00 (basato su dati storici). L’importo 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rispetto al quale l’operatore economico dovrà presentare un</w:t>
      </w:r>
      <w:r w:rsidR="00C47CA5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’offerta </w:t>
      </w: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al ribasso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, ammonta ad </w:t>
      </w:r>
      <w:r w:rsidR="00FD6BB3" w:rsidRPr="00FD6BB3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  <w:t xml:space="preserve">€ </w:t>
      </w:r>
      <w:r w:rsidR="00C47CA5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  <w:t xml:space="preserve">33.000,00 </w:t>
      </w:r>
      <w:r w:rsidR="00FD6BB3" w:rsidRPr="00FD6BB3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IVA esclusa</w:t>
      </w:r>
      <w:r w:rsidR="00C47CA5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(</w:t>
      </w:r>
      <w:r w:rsidR="00C47CA5" w:rsidRPr="00A03FEC"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it-IT"/>
        </w:rPr>
        <w:t>€ 30,00 x 1.100 corsisti</w:t>
      </w:r>
      <w:r w:rsidR="00C47CA5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)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.</w:t>
      </w:r>
    </w:p>
    <w:p w:rsidR="0091438C" w:rsidRPr="0091438C" w:rsidRDefault="0091438C" w:rsidP="0091438C">
      <w:p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REQUISITI DELL’OPERATORE ECONOMICO. </w:t>
      </w:r>
    </w:p>
    <w:p w:rsidR="0091438C" w:rsidRPr="0091438C" w:rsidRDefault="00071F6B" w:rsidP="0091438C">
      <w:p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Per la</w:t>
      </w:r>
      <w:r w:rsidR="0091438C"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partecipazione alla procedura 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l’operatore dovrà possedere i seguenti requisiti</w:t>
      </w:r>
    </w:p>
    <w:p w:rsidR="00415861" w:rsidRPr="00415861" w:rsidRDefault="0091438C" w:rsidP="00415861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4158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Possesso dei seguenti requisiti di idoneità professionale: </w:t>
      </w:r>
    </w:p>
    <w:p w:rsidR="0091438C" w:rsidRDefault="0091438C" w:rsidP="00415861">
      <w:pPr>
        <w:pStyle w:val="Paragrafoelenco"/>
        <w:shd w:val="clear" w:color="auto" w:fill="FFFFFF"/>
        <w:spacing w:before="100" w:beforeAutospacing="1" w:after="60" w:line="360" w:lineRule="atLeast"/>
        <w:jc w:val="both"/>
        <w:rPr>
          <w:rFonts w:ascii="Times New Roman" w:eastAsia="Times New Roman" w:hAnsi="Times New Roman" w:cs="Times New Roman"/>
          <w:color w:val="393939"/>
          <w:lang w:eastAsia="it-IT"/>
        </w:rPr>
      </w:pPr>
      <w:r w:rsidRPr="00415861">
        <w:rPr>
          <w:rFonts w:ascii="Times New Roman" w:eastAsia="Times New Roman" w:hAnsi="Times New Roman" w:cs="Times New Roman"/>
          <w:color w:val="393939"/>
          <w:lang w:eastAsia="it-IT"/>
        </w:rPr>
        <w:t>iscrizione alla Camera di Commercio, Industria, Artigianato e Agricoltura per attività corrispondente a quella di contratto;</w:t>
      </w:r>
    </w:p>
    <w:p w:rsidR="0091438C" w:rsidRPr="00415861" w:rsidRDefault="0091438C" w:rsidP="00415861">
      <w:pPr>
        <w:pStyle w:val="Paragrafoelenco"/>
        <w:numPr>
          <w:ilvl w:val="0"/>
          <w:numId w:val="9"/>
        </w:numPr>
        <w:shd w:val="clear" w:color="auto" w:fill="FFFFFF"/>
        <w:spacing w:before="100" w:beforeAutospacing="1" w:after="60" w:line="36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41586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Possesso dei requisiti di ordine generale di cui agli art. 94, 95, 96, 97 e 98 del D.lgs. n. 36/2023. </w:t>
      </w:r>
    </w:p>
    <w:p w:rsidR="0091438C" w:rsidRPr="0091438C" w:rsidRDefault="0091438C" w:rsidP="00415861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L’operatore economico dovrà attestare il possesso dei requisiti di cui agli art. 94, 95, 96, 97 e 98 del D.lgs. n. 36/202</w:t>
      </w:r>
      <w:r w:rsidR="007B4D32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3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. </w:t>
      </w:r>
    </w:p>
    <w:p w:rsidR="00C47CA5" w:rsidRPr="0043500F" w:rsidRDefault="00C47CA5" w:rsidP="00C47CA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500F">
        <w:rPr>
          <w:rFonts w:ascii="Times New Roman" w:hAnsi="Times New Roman" w:cs="Times New Roman"/>
          <w:sz w:val="26"/>
          <w:szCs w:val="26"/>
        </w:rPr>
        <w:t xml:space="preserve">in possesso di </w:t>
      </w:r>
      <w:r>
        <w:rPr>
          <w:rFonts w:ascii="Times New Roman" w:hAnsi="Times New Roman" w:cs="Times New Roman"/>
          <w:sz w:val="26"/>
          <w:szCs w:val="26"/>
        </w:rPr>
        <w:t xml:space="preserve">maturata esperienza almeno biennale (alla data del 31.12.2023) nell’organizzazione di corsi di formazione per marittimi con le Aziende Sanitarie Locali attualmente autorizzate dal Ministero della Salute a svolgere attività di formazione First Aid e Medical Care con relativi aggiornamenti (indicare esplicitamente l’attività predetta per gli anni di riferimento). </w:t>
      </w:r>
    </w:p>
    <w:p w:rsidR="0091438C" w:rsidRPr="0091438C" w:rsidRDefault="00A206EB" w:rsidP="00A206EB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 xml:space="preserve">DOCUMENTAZIONE   </w:t>
      </w:r>
      <w:r w:rsidR="0091438C"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La presente richiesta di invito a presentare preventivo integrata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dal </w:t>
      </w:r>
      <w:r w:rsidRPr="0041586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DGUE</w:t>
      </w:r>
      <w:r w:rsidR="00C47CA5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</w:t>
      </w:r>
      <w:r w:rsidRPr="00A206EB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che ne 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costituisce</w:t>
      </w:r>
      <w:r w:rsidR="0091438C"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parte essenziale:</w:t>
      </w:r>
    </w:p>
    <w:p w:rsidR="0091438C" w:rsidRPr="0091438C" w:rsidRDefault="0091438C" w:rsidP="0091438C">
      <w:p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CAUZIONI E GARANZIE RICHIESTE. </w:t>
      </w:r>
    </w:p>
    <w:p w:rsidR="0091438C" w:rsidRPr="0091438C" w:rsidRDefault="0091438C" w:rsidP="00415861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Ai sensi dell’articolo 53 comma 1 del “Nuovo Codice” non è richiesta la </w:t>
      </w: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garanzia</w:t>
      </w:r>
      <w:r w:rsidR="00C47CA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 xml:space="preserve"> </w:t>
      </w: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provvisoria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 di cui all’articolo 106.</w:t>
      </w:r>
    </w:p>
    <w:p w:rsidR="0091438C" w:rsidRPr="0091438C" w:rsidRDefault="0091438C" w:rsidP="00415861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Ai sensi dell’art</w:t>
      </w:r>
      <w:r w:rsidR="00C47CA5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.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53 comma 4 e dell’art. 117 del “Nuovo Codice”, per la sottoscrizione del contratto l’appaltatore costituirà una garanzia, denominata “</w:t>
      </w: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garanzia definitiva</w:t>
      </w:r>
      <w:r w:rsidR="00071F6B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”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, a sua scelta sotto forma di cauzione o fideiussione con le modalità previste dall’art</w:t>
      </w:r>
      <w:r w:rsidR="006A3228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.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106, di importo pari al 5% (</w:t>
      </w:r>
      <w:r w:rsidRPr="0091438C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lang w:eastAsia="it-IT"/>
        </w:rPr>
        <w:t>cinque per cento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) dell’importo contrattuale derivante dall’offerta presentata dall’operatore economico </w:t>
      </w:r>
    </w:p>
    <w:p w:rsidR="0091438C" w:rsidRPr="0091438C" w:rsidRDefault="0091438C" w:rsidP="0091438C">
      <w:p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MODALITÀ DI PRESENTAZIONE DELLE OFFERTE.</w:t>
      </w:r>
    </w:p>
    <w:p w:rsidR="00EB2F06" w:rsidRDefault="0091438C" w:rsidP="00EB2F06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Gli operatori economici invitati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 dovranno fornire il proprio preventivo per la fornitura in oggetto </w:t>
      </w:r>
      <w:r w:rsidR="00815B71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entro le ore 12.00</w:t>
      </w:r>
      <w:r w:rsidRPr="0091438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 xml:space="preserve"> del giorno </w:t>
      </w:r>
      <w:r w:rsidR="00C47CA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2</w:t>
      </w:r>
      <w:r w:rsidR="00FF178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6</w:t>
      </w:r>
      <w:r w:rsidR="00C47CA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.03.2024</w:t>
      </w:r>
      <w:r w:rsidR="00415861" w:rsidRPr="0041586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, </w:t>
      </w:r>
      <w:r w:rsidR="00EB2F06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su piattaforma net4market</w:t>
      </w:r>
    </w:p>
    <w:p w:rsidR="0091438C" w:rsidRPr="0091438C" w:rsidRDefault="0091438C" w:rsidP="00EB2F06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Il preventivo dovrà tassativamente:</w:t>
      </w:r>
    </w:p>
    <w:p w:rsidR="0091438C" w:rsidRPr="00071F6B" w:rsidRDefault="0091438C" w:rsidP="00071F6B">
      <w:pPr>
        <w:pStyle w:val="Nessunaspaziatur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71F6B">
        <w:rPr>
          <w:rFonts w:ascii="Times New Roman" w:hAnsi="Times New Roman" w:cs="Times New Roman"/>
          <w:sz w:val="24"/>
          <w:szCs w:val="24"/>
          <w:lang w:eastAsia="it-IT"/>
        </w:rPr>
        <w:t>essere in formato pdf;</w:t>
      </w:r>
    </w:p>
    <w:p w:rsidR="0091438C" w:rsidRPr="00071F6B" w:rsidRDefault="0091438C" w:rsidP="00071F6B">
      <w:pPr>
        <w:pStyle w:val="Nessunaspaziatur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71F6B">
        <w:rPr>
          <w:rFonts w:ascii="Times New Roman" w:hAnsi="Times New Roman" w:cs="Times New Roman"/>
          <w:sz w:val="24"/>
          <w:szCs w:val="24"/>
          <w:lang w:eastAsia="it-IT"/>
        </w:rPr>
        <w:t>essere debitamente compilato, datato e sottoscritto dal Legale Rappresentante dell’impresa;</w:t>
      </w:r>
    </w:p>
    <w:p w:rsidR="0091438C" w:rsidRPr="00071F6B" w:rsidRDefault="0091438C" w:rsidP="00071F6B">
      <w:pPr>
        <w:pStyle w:val="Nessunaspaziatur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071F6B">
        <w:rPr>
          <w:rFonts w:ascii="Times New Roman" w:hAnsi="Times New Roman" w:cs="Times New Roman"/>
          <w:sz w:val="24"/>
          <w:szCs w:val="24"/>
          <w:lang w:eastAsia="it-IT"/>
        </w:rPr>
        <w:t>contenere ogni informazione utile a una corretta valutazione dello stesso da parte della Stazione Appaltante;</w:t>
      </w:r>
    </w:p>
    <w:p w:rsidR="0091438C" w:rsidRPr="00C47CA5" w:rsidRDefault="0091438C" w:rsidP="00415861">
      <w:pPr>
        <w:pStyle w:val="Nessunaspaziatura"/>
        <w:numPr>
          <w:ilvl w:val="0"/>
          <w:numId w:val="11"/>
        </w:numPr>
        <w:shd w:val="clear" w:color="auto" w:fill="FFFFFF"/>
        <w:spacing w:before="150" w:after="24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C47CA5">
        <w:rPr>
          <w:rFonts w:ascii="Times New Roman" w:hAnsi="Times New Roman" w:cs="Times New Roman"/>
          <w:sz w:val="24"/>
          <w:szCs w:val="24"/>
          <w:lang w:eastAsia="it-IT"/>
        </w:rPr>
        <w:t xml:space="preserve">indicare il prezzo IVA esclusa con descrizione dell’aliquota IVA da applicarsi. </w:t>
      </w:r>
      <w:r w:rsidRPr="00C47CA5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it-IT"/>
        </w:rPr>
        <w:t>DOCUMENTAZIONE DA ALLEGARE. </w:t>
      </w:r>
    </w:p>
    <w:p w:rsidR="0091438C" w:rsidRPr="0091438C" w:rsidRDefault="0091438C" w:rsidP="00415861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La presente </w:t>
      </w:r>
      <w:r w:rsidR="00815B7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richiesta di offerta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 sottoscritta digitalmente per accettazione;</w:t>
      </w:r>
    </w:p>
    <w:p w:rsidR="0091438C" w:rsidRPr="0091438C" w:rsidRDefault="00415861" w:rsidP="00415861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415861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lastRenderedPageBreak/>
        <w:t>DGUE</w:t>
      </w:r>
    </w:p>
    <w:p w:rsidR="00FF1784" w:rsidRDefault="007B4D32" w:rsidP="00415861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Domanda/</w:t>
      </w:r>
      <w:r w:rsidR="00C47CA5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Autodichiaraz</w:t>
      </w:r>
      <w:r w:rsidR="00FF1784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ione sui requisiti prescritti</w:t>
      </w:r>
      <w:bookmarkStart w:id="0" w:name="_GoBack"/>
      <w:bookmarkEnd w:id="0"/>
      <w:r w:rsidR="00FF1784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;</w:t>
      </w:r>
    </w:p>
    <w:p w:rsidR="0091438C" w:rsidRDefault="0091438C" w:rsidP="00415861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Copia del documento di identità del Legale Rappresentante della Società;</w:t>
      </w:r>
    </w:p>
    <w:p w:rsidR="0091438C" w:rsidRPr="0091438C" w:rsidRDefault="0091438C" w:rsidP="00415861">
      <w:pPr>
        <w:numPr>
          <w:ilvl w:val="0"/>
          <w:numId w:val="7"/>
        </w:numPr>
        <w:shd w:val="clear" w:color="auto" w:fill="FFFFFF"/>
        <w:spacing w:before="100" w:beforeAutospacing="1" w:after="60" w:line="360" w:lineRule="atLeast"/>
        <w:ind w:left="48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Il preventivo, nelle forme precedentemente descritte.</w:t>
      </w:r>
    </w:p>
    <w:p w:rsidR="0091438C" w:rsidRPr="0091438C" w:rsidRDefault="0091438C" w:rsidP="00415861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 xml:space="preserve">Il relativo contratto sarà stipulato, a pena di nullità, in forma scritta </w:t>
      </w:r>
      <w:r w:rsidR="000C76D7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secondo quanto previsto dalla normativa vigente in materia.</w:t>
      </w:r>
    </w:p>
    <w:p w:rsidR="0091438C" w:rsidRPr="0091438C" w:rsidRDefault="0091438C" w:rsidP="00415861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</w:pP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Il contratto sarà assoggettato all’imposta di bollo secondo quanto stabilito dall’art. 18, c. 10 e dall’</w:t>
      </w:r>
      <w:r w:rsidRPr="0091438C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lang w:eastAsia="it-IT"/>
        </w:rPr>
        <w:t>ALLEGATO I.4 – Imposta di bollo relativa alla stipulazione del contratto, </w:t>
      </w:r>
      <w:r w:rsidRPr="0091438C">
        <w:rPr>
          <w:rFonts w:ascii="Times New Roman" w:eastAsia="Times New Roman" w:hAnsi="Times New Roman" w:cs="Times New Roman"/>
          <w:color w:val="393939"/>
          <w:sz w:val="24"/>
          <w:szCs w:val="24"/>
          <w:lang w:eastAsia="it-IT"/>
        </w:rPr>
        <w:t>del D.lgs. n. 36/2023. Il contratto sarà soggetto agli obblighi in tema di tracciabilità dei flussi finanziari di cui alla L. 13 agosto 2010, n. 136.</w:t>
      </w:r>
    </w:p>
    <w:p w:rsidR="00AF6E52" w:rsidRDefault="00AF6E52">
      <w:pPr>
        <w:rPr>
          <w:rFonts w:ascii="Times New Roman" w:hAnsi="Times New Roman" w:cs="Times New Roman"/>
        </w:rPr>
      </w:pPr>
    </w:p>
    <w:p w:rsidR="00916D23" w:rsidRDefault="00916D23">
      <w:pPr>
        <w:rPr>
          <w:rFonts w:ascii="Times New Roman" w:hAnsi="Times New Roman" w:cs="Times New Roman"/>
        </w:rPr>
      </w:pPr>
    </w:p>
    <w:p w:rsidR="00916D23" w:rsidRPr="00916D23" w:rsidRDefault="00916D23" w:rsidP="00916D23">
      <w:pPr>
        <w:jc w:val="center"/>
        <w:rPr>
          <w:rFonts w:ascii="Times New Roman" w:hAnsi="Times New Roman" w:cs="Times New Roman"/>
          <w:b/>
        </w:rPr>
      </w:pPr>
      <w:r w:rsidRPr="00916D23">
        <w:rPr>
          <w:rFonts w:ascii="Times New Roman" w:hAnsi="Times New Roman" w:cs="Times New Roman"/>
          <w:b/>
        </w:rPr>
        <w:t>DIRETTORE UOC ABS</w:t>
      </w:r>
    </w:p>
    <w:p w:rsidR="00916D23" w:rsidRPr="00916D23" w:rsidRDefault="00916D23" w:rsidP="00916D23">
      <w:pPr>
        <w:jc w:val="center"/>
        <w:rPr>
          <w:rFonts w:ascii="Times New Roman" w:hAnsi="Times New Roman" w:cs="Times New Roman"/>
          <w:b/>
        </w:rPr>
      </w:pPr>
      <w:r w:rsidRPr="00916D23">
        <w:rPr>
          <w:rFonts w:ascii="Times New Roman" w:hAnsi="Times New Roman" w:cs="Times New Roman"/>
          <w:b/>
        </w:rPr>
        <w:t>f.f. Dott.ssa Federica FACCIA</w:t>
      </w:r>
    </w:p>
    <w:p w:rsidR="00916D23" w:rsidRPr="00415861" w:rsidRDefault="00916D23" w:rsidP="00916D23">
      <w:pPr>
        <w:jc w:val="center"/>
        <w:rPr>
          <w:rFonts w:ascii="Times New Roman" w:hAnsi="Times New Roman" w:cs="Times New Roman"/>
        </w:rPr>
      </w:pPr>
    </w:p>
    <w:sectPr w:rsidR="00916D23" w:rsidRPr="00415861" w:rsidSect="00A24C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47CB"/>
    <w:multiLevelType w:val="multilevel"/>
    <w:tmpl w:val="D9AA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55F0"/>
    <w:multiLevelType w:val="hybridMultilevel"/>
    <w:tmpl w:val="1B0AC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4006"/>
    <w:multiLevelType w:val="multilevel"/>
    <w:tmpl w:val="DCFE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690DEA"/>
    <w:multiLevelType w:val="hybridMultilevel"/>
    <w:tmpl w:val="6A409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A68FA"/>
    <w:multiLevelType w:val="multilevel"/>
    <w:tmpl w:val="FD1A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87D34"/>
    <w:multiLevelType w:val="hybridMultilevel"/>
    <w:tmpl w:val="A3E2AB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2B1F"/>
    <w:multiLevelType w:val="multilevel"/>
    <w:tmpl w:val="10F02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960EF"/>
    <w:multiLevelType w:val="multilevel"/>
    <w:tmpl w:val="D950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926D7A"/>
    <w:multiLevelType w:val="multilevel"/>
    <w:tmpl w:val="5CE8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154B2B"/>
    <w:multiLevelType w:val="hybridMultilevel"/>
    <w:tmpl w:val="67327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41EED"/>
    <w:multiLevelType w:val="multilevel"/>
    <w:tmpl w:val="3F12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A0C11"/>
    <w:multiLevelType w:val="hybridMultilevel"/>
    <w:tmpl w:val="4CB896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423B3"/>
    <w:multiLevelType w:val="hybridMultilevel"/>
    <w:tmpl w:val="FBF80A06"/>
    <w:lvl w:ilvl="0" w:tplc="803C10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D0E8A"/>
    <w:multiLevelType w:val="multilevel"/>
    <w:tmpl w:val="CA54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3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B06FA"/>
    <w:rsid w:val="00071F6B"/>
    <w:rsid w:val="000C76D7"/>
    <w:rsid w:val="0014085E"/>
    <w:rsid w:val="003760F4"/>
    <w:rsid w:val="003D582D"/>
    <w:rsid w:val="00415861"/>
    <w:rsid w:val="00426E92"/>
    <w:rsid w:val="00497886"/>
    <w:rsid w:val="004B0217"/>
    <w:rsid w:val="005E17DD"/>
    <w:rsid w:val="005E27E6"/>
    <w:rsid w:val="006377E5"/>
    <w:rsid w:val="00662033"/>
    <w:rsid w:val="006A3228"/>
    <w:rsid w:val="007B4D32"/>
    <w:rsid w:val="007C284F"/>
    <w:rsid w:val="00815B71"/>
    <w:rsid w:val="00836943"/>
    <w:rsid w:val="008A4B81"/>
    <w:rsid w:val="008B06FA"/>
    <w:rsid w:val="008F25FC"/>
    <w:rsid w:val="0091438C"/>
    <w:rsid w:val="00916D23"/>
    <w:rsid w:val="00A03FEC"/>
    <w:rsid w:val="00A206EB"/>
    <w:rsid w:val="00A24CBF"/>
    <w:rsid w:val="00A96C23"/>
    <w:rsid w:val="00AC2B8E"/>
    <w:rsid w:val="00AF6E52"/>
    <w:rsid w:val="00C47CA5"/>
    <w:rsid w:val="00E6643D"/>
    <w:rsid w:val="00EB104E"/>
    <w:rsid w:val="00EB2F06"/>
    <w:rsid w:val="00EB4F7E"/>
    <w:rsid w:val="00F1349A"/>
    <w:rsid w:val="00F741C9"/>
    <w:rsid w:val="00FD6BB3"/>
    <w:rsid w:val="00FF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7A5E"/>
  <w15:docId w15:val="{9B61077E-17DB-4701-AEA2-0D96A4EB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43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8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6E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071F6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F1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85/4253035-pec:acquisizionebenieservizi%20rotocollo@pec.comune.caianel1o.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smarinegroup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Sette</dc:creator>
  <cp:lastModifiedBy>Roberto Petrini</cp:lastModifiedBy>
  <cp:revision>19</cp:revision>
  <cp:lastPrinted>2024-02-02T09:56:00Z</cp:lastPrinted>
  <dcterms:created xsi:type="dcterms:W3CDTF">2024-02-11T11:49:00Z</dcterms:created>
  <dcterms:modified xsi:type="dcterms:W3CDTF">2024-03-18T12:29:00Z</dcterms:modified>
</cp:coreProperties>
</file>